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0C" w:rsidRPr="005073D5" w:rsidRDefault="00F9701D">
      <w:pPr>
        <w:rPr>
          <w:sz w:val="28"/>
          <w:szCs w:val="28"/>
        </w:rPr>
      </w:pPr>
      <w:r w:rsidRPr="005073D5">
        <w:rPr>
          <w:sz w:val="28"/>
          <w:szCs w:val="28"/>
        </w:rPr>
        <w:t>ANTHONY COTTRELL</w:t>
      </w:r>
    </w:p>
    <w:p w:rsidR="00F9701D" w:rsidRDefault="002532D3">
      <w:r>
        <w:t xml:space="preserve">Arrival and early days in Van </w:t>
      </w:r>
      <w:proofErr w:type="spellStart"/>
      <w:r>
        <w:t>Diemans</w:t>
      </w:r>
      <w:proofErr w:type="spellEnd"/>
      <w:r>
        <w:t xml:space="preserve"> Land</w:t>
      </w:r>
    </w:p>
    <w:p w:rsidR="002532D3" w:rsidRDefault="002532D3"/>
    <w:p w:rsidR="00F9701D" w:rsidRPr="005073D5" w:rsidRDefault="00F9701D" w:rsidP="00F9701D">
      <w:pPr>
        <w:jc w:val="left"/>
        <w:rPr>
          <w:i/>
        </w:rPr>
      </w:pPr>
      <w:r w:rsidRPr="005073D5">
        <w:rPr>
          <w:i/>
        </w:rPr>
        <w:t xml:space="preserve">Information from Colonial Secretary’s Office records, collected in </w:t>
      </w:r>
      <w:r w:rsidR="002532D3" w:rsidRPr="005073D5">
        <w:rPr>
          <w:i/>
        </w:rPr>
        <w:t xml:space="preserve">November </w:t>
      </w:r>
      <w:r w:rsidRPr="005073D5">
        <w:rPr>
          <w:i/>
        </w:rPr>
        <w:t xml:space="preserve">1969 by researcher Patricia Ross of </w:t>
      </w:r>
      <w:proofErr w:type="spellStart"/>
      <w:r w:rsidRPr="005073D5">
        <w:rPr>
          <w:i/>
        </w:rPr>
        <w:t>Yaroona</w:t>
      </w:r>
      <w:proofErr w:type="spellEnd"/>
      <w:r w:rsidR="0031732B" w:rsidRPr="005073D5">
        <w:rPr>
          <w:i/>
        </w:rPr>
        <w:t>, Tasmania,</w:t>
      </w:r>
      <w:r w:rsidRPr="005073D5">
        <w:rPr>
          <w:i/>
        </w:rPr>
        <w:t xml:space="preserve"> for Ronald MacKinnell</w:t>
      </w:r>
      <w:r w:rsidR="0031732B" w:rsidRPr="005073D5">
        <w:rPr>
          <w:i/>
        </w:rPr>
        <w:t xml:space="preserve"> of NSW</w:t>
      </w:r>
      <w:r w:rsidRPr="005073D5">
        <w:rPr>
          <w:i/>
        </w:rPr>
        <w:t xml:space="preserve">, </w:t>
      </w:r>
      <w:r w:rsidR="0031732B" w:rsidRPr="005073D5">
        <w:rPr>
          <w:i/>
        </w:rPr>
        <w:t xml:space="preserve">a </w:t>
      </w:r>
      <w:r w:rsidRPr="005073D5">
        <w:rPr>
          <w:i/>
        </w:rPr>
        <w:t>descendent of Anthony Cottrell.</w:t>
      </w:r>
    </w:p>
    <w:p w:rsidR="00F9701D" w:rsidRDefault="00F9701D" w:rsidP="00F9701D">
      <w:pPr>
        <w:jc w:val="left"/>
      </w:pPr>
    </w:p>
    <w:p w:rsidR="002532D3" w:rsidRDefault="002532D3" w:rsidP="00F9701D">
      <w:pPr>
        <w:jc w:val="left"/>
      </w:pPr>
    </w:p>
    <w:p w:rsidR="0031732B" w:rsidRDefault="0031732B" w:rsidP="0031732B">
      <w:pPr>
        <w:jc w:val="left"/>
      </w:pPr>
      <w:r>
        <w:t>CSO 1/153/3690</w:t>
      </w:r>
    </w:p>
    <w:p w:rsidR="0031732B" w:rsidRDefault="0031732B" w:rsidP="0031732B">
      <w:pPr>
        <w:jc w:val="left"/>
      </w:pPr>
      <w:r>
        <w:t>“Anthony Cottrell arrived from England by the ship Heroine (</w:t>
      </w:r>
      <w:proofErr w:type="spellStart"/>
      <w:r>
        <w:t>Capt</w:t>
      </w:r>
      <w:proofErr w:type="spellEnd"/>
      <w:r>
        <w:t xml:space="preserve"> </w:t>
      </w:r>
      <w:proofErr w:type="spellStart"/>
      <w:r>
        <w:t>Ostler</w:t>
      </w:r>
      <w:proofErr w:type="spellEnd"/>
      <w:r>
        <w:t xml:space="preserve">) [on 15 April 1824] bearing a letter from R Wilmot Horton, dated 23 Oct 1823, authorising a grant of land, for which he applied on 16 February 1825, stating that he had purchased since his arrival 350 sheep, 35 cattle, 2 horses, 4 oxen and farming utensils, all to the value of 820 pounds and had 60 pounds in cash.  The above-named stock was grazing on </w:t>
      </w:r>
      <w:proofErr w:type="spellStart"/>
      <w:r>
        <w:t>Capt</w:t>
      </w:r>
      <w:proofErr w:type="spellEnd"/>
      <w:r>
        <w:t xml:space="preserve"> </w:t>
      </w:r>
      <w:proofErr w:type="spellStart"/>
      <w:r>
        <w:t>Ostler’s</w:t>
      </w:r>
      <w:proofErr w:type="spellEnd"/>
      <w:r w:rsidR="005073D5">
        <w:t>*</w:t>
      </w:r>
      <w:r>
        <w:t xml:space="preserve"> land on the South Esk.</w:t>
      </w:r>
    </w:p>
    <w:p w:rsidR="0031732B" w:rsidRDefault="0031732B" w:rsidP="0031732B">
      <w:pPr>
        <w:jc w:val="left"/>
      </w:pPr>
      <w:r>
        <w:t>Cottrell was granted 650 acres.”</w:t>
      </w:r>
    </w:p>
    <w:p w:rsidR="0031732B" w:rsidRDefault="0031732B" w:rsidP="00F9701D">
      <w:pPr>
        <w:jc w:val="left"/>
      </w:pPr>
    </w:p>
    <w:p w:rsidR="0031732B" w:rsidRDefault="0031732B" w:rsidP="00F9701D">
      <w:pPr>
        <w:jc w:val="left"/>
      </w:pPr>
    </w:p>
    <w:p w:rsidR="00F9701D" w:rsidRDefault="00F9701D" w:rsidP="00F9701D">
      <w:pPr>
        <w:jc w:val="left"/>
      </w:pPr>
      <w:r>
        <w:t>CSO 1/290/6956</w:t>
      </w:r>
    </w:p>
    <w:p w:rsidR="00F9701D" w:rsidRDefault="00F9701D" w:rsidP="00F9701D">
      <w:pPr>
        <w:jc w:val="left"/>
      </w:pPr>
      <w:r>
        <w:t xml:space="preserve">“Memorial of Anthony </w:t>
      </w:r>
      <w:proofErr w:type="spellStart"/>
      <w:r>
        <w:t>Cottrel</w:t>
      </w:r>
      <w:proofErr w:type="spellEnd"/>
      <w:r>
        <w:t xml:space="preserve"> (sic) of the South </w:t>
      </w:r>
      <w:proofErr w:type="spellStart"/>
      <w:r>
        <w:t>Esk</w:t>
      </w:r>
      <w:proofErr w:type="spellEnd"/>
      <w:r>
        <w:t xml:space="preserve"> Van </w:t>
      </w:r>
      <w:proofErr w:type="spellStart"/>
      <w:r>
        <w:t>Diemens</w:t>
      </w:r>
      <w:proofErr w:type="spellEnd"/>
      <w:r>
        <w:t xml:space="preserve"> Land settler …</w:t>
      </w:r>
      <w:r w:rsidR="0031732B">
        <w:t xml:space="preserve"> </w:t>
      </w:r>
      <w:r>
        <w:t xml:space="preserve">[who] received a grant of Six Hundred and fifty Acres … in the neighbourhood of the South </w:t>
      </w:r>
      <w:proofErr w:type="spellStart"/>
      <w:r>
        <w:t>Esk</w:t>
      </w:r>
      <w:proofErr w:type="spellEnd"/>
      <w:r>
        <w:t xml:space="preserve"> River on which he has since continued to reside and has turned his attention to the improvement of sheep and cattle … importing by the ship Marquis of Hastings several pure bred Merino Sheep and a cow of highly impressive breed … respectfully solicits such further additional land as may appear fitting to your Excellency.</w:t>
      </w:r>
    </w:p>
    <w:p w:rsidR="00F9701D" w:rsidRDefault="00F9701D" w:rsidP="00F9701D">
      <w:pPr>
        <w:jc w:val="left"/>
      </w:pPr>
      <w:r>
        <w:t>[</w:t>
      </w:r>
      <w:proofErr w:type="gramStart"/>
      <w:r>
        <w:t>signed</w:t>
      </w:r>
      <w:proofErr w:type="gramEnd"/>
      <w:r>
        <w:t xml:space="preserve">]  Anthony Cottrell, South </w:t>
      </w:r>
      <w:proofErr w:type="spellStart"/>
      <w:r>
        <w:t>Esk</w:t>
      </w:r>
      <w:proofErr w:type="spellEnd"/>
      <w:r>
        <w:t xml:space="preserve"> River: 20 May 1826.</w:t>
      </w:r>
    </w:p>
    <w:p w:rsidR="00F9701D" w:rsidRDefault="00F9701D" w:rsidP="00F9701D">
      <w:pPr>
        <w:jc w:val="left"/>
      </w:pPr>
    </w:p>
    <w:p w:rsidR="00F9701D" w:rsidRDefault="00F9701D" w:rsidP="00F9701D">
      <w:pPr>
        <w:jc w:val="left"/>
      </w:pPr>
      <w:r>
        <w:t xml:space="preserve">(Note from Ms Ross – “a written note on this memorial expresses the opinion that Captain </w:t>
      </w:r>
      <w:proofErr w:type="spellStart"/>
      <w:r>
        <w:t>Ostler</w:t>
      </w:r>
      <w:proofErr w:type="spellEnd"/>
      <w:r>
        <w:t xml:space="preserve"> and Anthony Cottrell were in partnership”)</w:t>
      </w:r>
    </w:p>
    <w:p w:rsidR="00F9701D" w:rsidRDefault="00F9701D" w:rsidP="00F9701D">
      <w:pPr>
        <w:jc w:val="left"/>
      </w:pPr>
    </w:p>
    <w:p w:rsidR="0031732B" w:rsidRDefault="001309D9">
      <w:pPr>
        <w:jc w:val="left"/>
      </w:pPr>
      <w:r>
        <w:t>Ms Ross also</w:t>
      </w:r>
      <w:r w:rsidR="00DA1E67">
        <w:t xml:space="preserve"> noted that in all papers </w:t>
      </w:r>
      <w:r>
        <w:t>she</w:t>
      </w:r>
      <w:r w:rsidR="00DA1E67">
        <w:t xml:space="preserve"> saw, Anthony always signed himself “Cottrell”, although others tended to call him </w:t>
      </w:r>
      <w:proofErr w:type="spellStart"/>
      <w:r w:rsidR="00DA1E67">
        <w:t>Cotterell</w:t>
      </w:r>
      <w:proofErr w:type="spellEnd"/>
      <w:r w:rsidR="00DA1E67">
        <w:t xml:space="preserve"> or </w:t>
      </w:r>
      <w:proofErr w:type="spellStart"/>
      <w:r w:rsidR="00DA1E67">
        <w:t>Cottrel</w:t>
      </w:r>
      <w:proofErr w:type="spellEnd"/>
      <w:r w:rsidR="00DA1E67">
        <w:t>.</w:t>
      </w:r>
    </w:p>
    <w:p w:rsidR="00DA1E67" w:rsidRDefault="00DA1E67">
      <w:pPr>
        <w:jc w:val="left"/>
      </w:pPr>
    </w:p>
    <w:p w:rsidR="00DA1E67" w:rsidRPr="005073D5" w:rsidRDefault="005073D5">
      <w:pPr>
        <w:jc w:val="left"/>
        <w:rPr>
          <w:i/>
        </w:rPr>
      </w:pPr>
      <w:r w:rsidRPr="005073D5">
        <w:rPr>
          <w:i/>
        </w:rPr>
        <w:t xml:space="preserve">* Interesting </w:t>
      </w:r>
      <w:r>
        <w:rPr>
          <w:i/>
        </w:rPr>
        <w:t xml:space="preserve">to note </w:t>
      </w:r>
      <w:r w:rsidRPr="005073D5">
        <w:rPr>
          <w:i/>
        </w:rPr>
        <w:t xml:space="preserve">that Anthony </w:t>
      </w:r>
      <w:r w:rsidR="00F563E9">
        <w:rPr>
          <w:i/>
        </w:rPr>
        <w:t xml:space="preserve">gave his </w:t>
      </w:r>
      <w:r w:rsidRPr="005073D5">
        <w:rPr>
          <w:i/>
        </w:rPr>
        <w:t xml:space="preserve">son </w:t>
      </w:r>
      <w:bookmarkStart w:id="0" w:name="_GoBack"/>
      <w:bookmarkEnd w:id="0"/>
      <w:r w:rsidRPr="005073D5">
        <w:rPr>
          <w:i/>
        </w:rPr>
        <w:t xml:space="preserve">William </w:t>
      </w:r>
      <w:r w:rsidR="00F563E9">
        <w:rPr>
          <w:i/>
        </w:rPr>
        <w:t xml:space="preserve">(born 1842) the middle name </w:t>
      </w:r>
      <w:proofErr w:type="spellStart"/>
      <w:r w:rsidR="00F563E9">
        <w:rPr>
          <w:i/>
        </w:rPr>
        <w:t>of</w:t>
      </w:r>
      <w:r w:rsidRPr="005073D5">
        <w:rPr>
          <w:i/>
        </w:rPr>
        <w:t>Ostler</w:t>
      </w:r>
      <w:proofErr w:type="spellEnd"/>
      <w:r w:rsidRPr="005073D5">
        <w:rPr>
          <w:i/>
        </w:rPr>
        <w:t xml:space="preserve"> perhaps in recognition of </w:t>
      </w:r>
      <w:proofErr w:type="spellStart"/>
      <w:r w:rsidR="00F563E9">
        <w:rPr>
          <w:i/>
        </w:rPr>
        <w:t>Capt</w:t>
      </w:r>
      <w:proofErr w:type="spellEnd"/>
      <w:r w:rsidR="00F563E9">
        <w:rPr>
          <w:i/>
        </w:rPr>
        <w:t xml:space="preserve"> </w:t>
      </w:r>
      <w:proofErr w:type="spellStart"/>
      <w:r w:rsidRPr="005073D5">
        <w:rPr>
          <w:i/>
        </w:rPr>
        <w:t>Ostler’s</w:t>
      </w:r>
      <w:proofErr w:type="spellEnd"/>
      <w:r w:rsidRPr="005073D5">
        <w:rPr>
          <w:i/>
        </w:rPr>
        <w:t xml:space="preserve"> role in </w:t>
      </w:r>
      <w:r w:rsidR="00F563E9">
        <w:rPr>
          <w:i/>
        </w:rPr>
        <w:t>helping Anthony establish himself</w:t>
      </w:r>
      <w:r w:rsidRPr="005073D5">
        <w:rPr>
          <w:i/>
        </w:rPr>
        <w:t xml:space="preserve"> in the colony.</w:t>
      </w:r>
    </w:p>
    <w:p w:rsidR="00DA1E67" w:rsidRDefault="00DA1E67">
      <w:pPr>
        <w:jc w:val="left"/>
      </w:pPr>
    </w:p>
    <w:sectPr w:rsidR="00DA1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1D"/>
    <w:rsid w:val="000E6FAC"/>
    <w:rsid w:val="00101A56"/>
    <w:rsid w:val="00112EE6"/>
    <w:rsid w:val="001304CC"/>
    <w:rsid w:val="001309D9"/>
    <w:rsid w:val="0014136D"/>
    <w:rsid w:val="001433F6"/>
    <w:rsid w:val="00161545"/>
    <w:rsid w:val="001E1AD2"/>
    <w:rsid w:val="001E428F"/>
    <w:rsid w:val="001E7467"/>
    <w:rsid w:val="002062B7"/>
    <w:rsid w:val="00221179"/>
    <w:rsid w:val="002532D3"/>
    <w:rsid w:val="002627E7"/>
    <w:rsid w:val="00281C9F"/>
    <w:rsid w:val="00290EBA"/>
    <w:rsid w:val="002971AF"/>
    <w:rsid w:val="002A5541"/>
    <w:rsid w:val="002A5F57"/>
    <w:rsid w:val="002A6D3C"/>
    <w:rsid w:val="002B7DC6"/>
    <w:rsid w:val="002C2F5C"/>
    <w:rsid w:val="0031732B"/>
    <w:rsid w:val="0033049D"/>
    <w:rsid w:val="00366D76"/>
    <w:rsid w:val="00372C03"/>
    <w:rsid w:val="003746CA"/>
    <w:rsid w:val="003A5114"/>
    <w:rsid w:val="003A5895"/>
    <w:rsid w:val="003B408F"/>
    <w:rsid w:val="003C0627"/>
    <w:rsid w:val="003D360E"/>
    <w:rsid w:val="0043158C"/>
    <w:rsid w:val="00435F59"/>
    <w:rsid w:val="004379F8"/>
    <w:rsid w:val="00446AA3"/>
    <w:rsid w:val="004962D7"/>
    <w:rsid w:val="004A3502"/>
    <w:rsid w:val="005073D5"/>
    <w:rsid w:val="00510AEC"/>
    <w:rsid w:val="00523A1E"/>
    <w:rsid w:val="00527BE5"/>
    <w:rsid w:val="0056792F"/>
    <w:rsid w:val="0058660E"/>
    <w:rsid w:val="005A3343"/>
    <w:rsid w:val="005E7227"/>
    <w:rsid w:val="005F73AB"/>
    <w:rsid w:val="00603B21"/>
    <w:rsid w:val="00671BA1"/>
    <w:rsid w:val="00672F33"/>
    <w:rsid w:val="006A34DE"/>
    <w:rsid w:val="006A6EBA"/>
    <w:rsid w:val="006B217E"/>
    <w:rsid w:val="006C7A5A"/>
    <w:rsid w:val="00702830"/>
    <w:rsid w:val="00731C88"/>
    <w:rsid w:val="00745CF8"/>
    <w:rsid w:val="00752BF0"/>
    <w:rsid w:val="00762692"/>
    <w:rsid w:val="007A74C4"/>
    <w:rsid w:val="007B3DAF"/>
    <w:rsid w:val="007B5959"/>
    <w:rsid w:val="007D59A7"/>
    <w:rsid w:val="007E52C3"/>
    <w:rsid w:val="00802F6A"/>
    <w:rsid w:val="00823004"/>
    <w:rsid w:val="00901856"/>
    <w:rsid w:val="00903642"/>
    <w:rsid w:val="00925155"/>
    <w:rsid w:val="0094502F"/>
    <w:rsid w:val="00985243"/>
    <w:rsid w:val="009A15C9"/>
    <w:rsid w:val="009C0406"/>
    <w:rsid w:val="009C0A17"/>
    <w:rsid w:val="00A16826"/>
    <w:rsid w:val="00A627FD"/>
    <w:rsid w:val="00A63B6D"/>
    <w:rsid w:val="00A6412B"/>
    <w:rsid w:val="00A6707C"/>
    <w:rsid w:val="00A7467C"/>
    <w:rsid w:val="00A75D59"/>
    <w:rsid w:val="00A97419"/>
    <w:rsid w:val="00AA06A8"/>
    <w:rsid w:val="00AE2CFB"/>
    <w:rsid w:val="00B1095E"/>
    <w:rsid w:val="00BC1EE0"/>
    <w:rsid w:val="00BC2C41"/>
    <w:rsid w:val="00BD7E8F"/>
    <w:rsid w:val="00BF7FC9"/>
    <w:rsid w:val="00C0491F"/>
    <w:rsid w:val="00C261BB"/>
    <w:rsid w:val="00C4380A"/>
    <w:rsid w:val="00C60C4F"/>
    <w:rsid w:val="00C81B02"/>
    <w:rsid w:val="00CA1359"/>
    <w:rsid w:val="00CA4550"/>
    <w:rsid w:val="00CB2FBF"/>
    <w:rsid w:val="00CB5AEE"/>
    <w:rsid w:val="00CD3989"/>
    <w:rsid w:val="00CD75AE"/>
    <w:rsid w:val="00D344C9"/>
    <w:rsid w:val="00D64CAE"/>
    <w:rsid w:val="00D73BF5"/>
    <w:rsid w:val="00D76EEE"/>
    <w:rsid w:val="00D8291A"/>
    <w:rsid w:val="00D82D75"/>
    <w:rsid w:val="00D90E0C"/>
    <w:rsid w:val="00DA1E67"/>
    <w:rsid w:val="00DE7F0C"/>
    <w:rsid w:val="00DF04AB"/>
    <w:rsid w:val="00E34FF6"/>
    <w:rsid w:val="00E40CBD"/>
    <w:rsid w:val="00E62D70"/>
    <w:rsid w:val="00E90EDF"/>
    <w:rsid w:val="00EA461E"/>
    <w:rsid w:val="00EE54A3"/>
    <w:rsid w:val="00F31EBF"/>
    <w:rsid w:val="00F473A8"/>
    <w:rsid w:val="00F563E9"/>
    <w:rsid w:val="00F96B14"/>
    <w:rsid w:val="00F9701D"/>
    <w:rsid w:val="00F9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6</cp:revision>
  <dcterms:created xsi:type="dcterms:W3CDTF">2013-09-08T12:07:00Z</dcterms:created>
  <dcterms:modified xsi:type="dcterms:W3CDTF">2013-09-09T10:54:00Z</dcterms:modified>
</cp:coreProperties>
</file>